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A9" w:rsidRDefault="006D2692" w:rsidP="00A537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A537A9" w:rsidRDefault="006D2692" w:rsidP="00A537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537A9" w:rsidRPr="00E773B2">
        <w:rPr>
          <w:rFonts w:ascii="Times New Roman" w:hAnsi="Times New Roman" w:cs="Times New Roman"/>
          <w:sz w:val="28"/>
          <w:szCs w:val="28"/>
        </w:rPr>
        <w:t>ематически</w:t>
      </w:r>
      <w:r>
        <w:rPr>
          <w:rFonts w:ascii="Times New Roman" w:hAnsi="Times New Roman" w:cs="Times New Roman"/>
          <w:sz w:val="28"/>
          <w:szCs w:val="28"/>
        </w:rPr>
        <w:t>е книжные</w:t>
      </w:r>
      <w:r w:rsidR="00A537A9" w:rsidRPr="00E773B2">
        <w:rPr>
          <w:rFonts w:ascii="Times New Roman" w:hAnsi="Times New Roman" w:cs="Times New Roman"/>
          <w:sz w:val="28"/>
          <w:szCs w:val="28"/>
        </w:rPr>
        <w:t xml:space="preserve"> выставк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537A9" w:rsidRPr="00E773B2">
        <w:rPr>
          <w:rFonts w:ascii="Times New Roman" w:hAnsi="Times New Roman" w:cs="Times New Roman"/>
          <w:sz w:val="28"/>
          <w:szCs w:val="28"/>
        </w:rPr>
        <w:t xml:space="preserve"> Научной библиотеки ТвГУ</w:t>
      </w:r>
    </w:p>
    <w:p w:rsidR="00A537A9" w:rsidRPr="00E773B2" w:rsidRDefault="00A537A9" w:rsidP="00C11FD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817"/>
        <w:gridCol w:w="6521"/>
        <w:gridCol w:w="3969"/>
        <w:gridCol w:w="3543"/>
      </w:tblGrid>
      <w:tr w:rsidR="00E773B2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B2" w:rsidRPr="00E773B2" w:rsidRDefault="00E773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B2" w:rsidRPr="00E773B2" w:rsidRDefault="00E77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B2" w:rsidRPr="00E773B2" w:rsidRDefault="00E77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b/>
                <w:sz w:val="28"/>
                <w:szCs w:val="28"/>
              </w:rPr>
              <w:t>Отдел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B2" w:rsidRPr="00E773B2" w:rsidRDefault="00E77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E773B2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B2" w:rsidRPr="00E773B2" w:rsidRDefault="00E77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B2" w:rsidRPr="00E773B2" w:rsidRDefault="00E7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B2" w:rsidRPr="00E773B2" w:rsidRDefault="00E7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B2" w:rsidRPr="00E773B2" w:rsidRDefault="00E77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F3F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3F" w:rsidRPr="00E773B2" w:rsidRDefault="004C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3F" w:rsidRPr="00545C67" w:rsidRDefault="004C6F3F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C67">
              <w:rPr>
                <w:rFonts w:ascii="Times New Roman" w:hAnsi="Times New Roman" w:cs="Times New Roman"/>
                <w:sz w:val="28"/>
                <w:szCs w:val="28"/>
              </w:rPr>
              <w:t>Культура повседневности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F" w:rsidRPr="00E773B2" w:rsidRDefault="004C6F3F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Абонемент гуманитарной л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3F" w:rsidRPr="00E773B2" w:rsidRDefault="004C6F3F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4C6F3F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3F" w:rsidRPr="00E773B2" w:rsidRDefault="004C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3F" w:rsidRDefault="004C6F3F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F" w:rsidRPr="00E773B2" w:rsidRDefault="004C6F3F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Абонемент гуманитарной л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3F" w:rsidRPr="00E773B2" w:rsidRDefault="004C6F3F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4C6F3F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3F" w:rsidRDefault="004C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C6F3F" w:rsidRPr="00E773B2" w:rsidRDefault="004C6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3F" w:rsidRPr="00545C67" w:rsidRDefault="004C6F3F" w:rsidP="00E274A4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545C67">
              <w:rPr>
                <w:sz w:val="28"/>
                <w:szCs w:val="28"/>
              </w:rPr>
              <w:t>155 лет – А. П. Чехов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F" w:rsidRPr="00E773B2" w:rsidRDefault="004C6F3F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Абонемент гуманитарной л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3F" w:rsidRPr="00E773B2" w:rsidRDefault="004C6F3F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4C6F3F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3F" w:rsidRPr="00E773B2" w:rsidRDefault="004C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3F" w:rsidRPr="00545C67" w:rsidRDefault="004C6F3F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C67">
              <w:rPr>
                <w:rFonts w:ascii="Times New Roman" w:hAnsi="Times New Roman" w:cs="Times New Roman"/>
                <w:sz w:val="28"/>
                <w:szCs w:val="28"/>
              </w:rPr>
              <w:t>220 лет – А. С. Грибоедов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F" w:rsidRPr="00E773B2" w:rsidRDefault="004C6F3F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Абонемент гуманитарной л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3F" w:rsidRPr="00E773B2" w:rsidRDefault="004C6F3F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4C6F3F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3F" w:rsidRPr="00E773B2" w:rsidRDefault="004C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3F" w:rsidRPr="00545C67" w:rsidRDefault="004C6F3F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C67">
              <w:rPr>
                <w:rFonts w:ascii="Times New Roman" w:hAnsi="Times New Roman" w:cs="Times New Roman"/>
                <w:sz w:val="28"/>
                <w:szCs w:val="28"/>
              </w:rPr>
              <w:t>125 лет – Б. Пастернак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F" w:rsidRPr="00E773B2" w:rsidRDefault="004C6F3F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Абонемент гуманитарной л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3F" w:rsidRPr="00E773B2" w:rsidRDefault="004C6F3F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4C6F3F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3F" w:rsidRPr="00E773B2" w:rsidRDefault="004C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3F" w:rsidRPr="00545C67" w:rsidRDefault="004C6F3F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C67">
              <w:rPr>
                <w:rFonts w:ascii="Times New Roman" w:hAnsi="Times New Roman" w:cs="Times New Roman"/>
                <w:sz w:val="28"/>
                <w:szCs w:val="28"/>
              </w:rPr>
              <w:t>130 лет – С. Льюис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F" w:rsidRPr="00E773B2" w:rsidRDefault="004C6F3F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Абонемент гуманитарной л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3F" w:rsidRPr="00E773B2" w:rsidRDefault="004C6F3F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4C6F3F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3F" w:rsidRPr="00E773B2" w:rsidRDefault="004C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3F" w:rsidRPr="00545C67" w:rsidRDefault="004C6F3F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C67">
              <w:rPr>
                <w:rFonts w:ascii="Times New Roman" w:hAnsi="Times New Roman" w:cs="Times New Roman"/>
                <w:sz w:val="28"/>
                <w:szCs w:val="28"/>
              </w:rPr>
              <w:t>Семьеведенье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F" w:rsidRPr="00E773B2" w:rsidRDefault="004C6F3F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Абонемент гуманитарной л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3F" w:rsidRPr="00E773B2" w:rsidRDefault="004C6F3F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4C6F3F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3F" w:rsidRPr="00E773B2" w:rsidRDefault="004C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3F" w:rsidRPr="00545C67" w:rsidRDefault="004C6F3F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C67">
              <w:rPr>
                <w:rFonts w:ascii="Times New Roman" w:hAnsi="Times New Roman" w:cs="Times New Roman"/>
                <w:sz w:val="28"/>
                <w:szCs w:val="28"/>
              </w:rPr>
              <w:t>200 лет – Ершов П.П.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F" w:rsidRPr="00E773B2" w:rsidRDefault="004C6F3F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Абонемент гуманитарной л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3F" w:rsidRPr="00E773B2" w:rsidRDefault="004C6F3F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4C6F3F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3F" w:rsidRPr="00E773B2" w:rsidRDefault="004C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3F" w:rsidRPr="00B16083" w:rsidRDefault="004C6F3F" w:rsidP="00E274A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16083">
              <w:rPr>
                <w:rFonts w:ascii="Times New Roman" w:hAnsi="Times New Roman" w:cs="Times New Roman"/>
                <w:sz w:val="28"/>
                <w:szCs w:val="28"/>
              </w:rPr>
              <w:t>Патриарх Тихон: 150 лет со дня рождения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F" w:rsidRPr="00E773B2" w:rsidRDefault="004C6F3F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редких книг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3F" w:rsidRPr="00E773B2" w:rsidRDefault="004C6F3F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4C6F3F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3F" w:rsidRPr="00E773B2" w:rsidRDefault="004C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3F" w:rsidRPr="00B16083" w:rsidRDefault="004C6F3F" w:rsidP="00E274A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83">
              <w:rPr>
                <w:rFonts w:ascii="Times New Roman" w:hAnsi="Times New Roman" w:cs="Times New Roman"/>
                <w:sz w:val="28"/>
                <w:szCs w:val="28"/>
              </w:rPr>
              <w:t>А. П. Керн: 215 лет со дня рождения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F" w:rsidRPr="00E773B2" w:rsidRDefault="004C6F3F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редких книг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3F" w:rsidRPr="00E773B2" w:rsidRDefault="004C6F3F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4C6F3F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3F" w:rsidRPr="00E773B2" w:rsidRDefault="004C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3F" w:rsidRPr="00B16083" w:rsidRDefault="004C6F3F" w:rsidP="00E274A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83">
              <w:rPr>
                <w:rFonts w:ascii="Times New Roman" w:hAnsi="Times New Roman" w:cs="Times New Roman"/>
                <w:sz w:val="28"/>
                <w:szCs w:val="28"/>
              </w:rPr>
              <w:t>Православная книга</w:t>
            </w:r>
          </w:p>
          <w:p w:rsidR="004C6F3F" w:rsidRPr="00B16083" w:rsidRDefault="004C6F3F" w:rsidP="00E274A4">
            <w:pPr>
              <w:ind w:left="-10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F" w:rsidRPr="00E773B2" w:rsidRDefault="004C6F3F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редких книг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3F" w:rsidRPr="00E773B2" w:rsidRDefault="004C6F3F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4C6F3F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3F" w:rsidRPr="00E773B2" w:rsidRDefault="004C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3F" w:rsidRPr="0080542E" w:rsidRDefault="004C6F3F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42E">
              <w:rPr>
                <w:rFonts w:ascii="Times New Roman" w:hAnsi="Times New Roman" w:cs="Times New Roman"/>
                <w:sz w:val="28"/>
                <w:szCs w:val="28"/>
              </w:rPr>
              <w:t xml:space="preserve">Русская периодика </w:t>
            </w:r>
            <w:r w:rsidRPr="00805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80542E">
              <w:rPr>
                <w:rFonts w:ascii="Times New Roman" w:hAnsi="Times New Roman" w:cs="Times New Roman"/>
                <w:sz w:val="28"/>
                <w:szCs w:val="28"/>
              </w:rPr>
              <w:t xml:space="preserve"> века – выставка-просмотр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3F" w:rsidRPr="00E773B2" w:rsidRDefault="004C6F3F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редких книг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3F" w:rsidRPr="00E773B2" w:rsidRDefault="004C6F3F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3D0917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80542E" w:rsidRDefault="003D0917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42E">
              <w:rPr>
                <w:rFonts w:ascii="Times New Roman" w:hAnsi="Times New Roman" w:cs="Times New Roman"/>
                <w:sz w:val="28"/>
                <w:szCs w:val="28"/>
              </w:rPr>
              <w:t xml:space="preserve">Русская литературная критика </w:t>
            </w:r>
            <w:r w:rsidRPr="00805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80542E">
              <w:rPr>
                <w:rFonts w:ascii="Times New Roman" w:hAnsi="Times New Roman" w:cs="Times New Roman"/>
                <w:sz w:val="28"/>
                <w:szCs w:val="28"/>
              </w:rPr>
              <w:t xml:space="preserve"> в. в периодике – выставка-просмотр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17" w:rsidRPr="00E773B2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редких книг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3D0917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80542E" w:rsidRDefault="003D0917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42E">
              <w:rPr>
                <w:rFonts w:ascii="Times New Roman" w:hAnsi="Times New Roman" w:cs="Times New Roman"/>
                <w:sz w:val="28"/>
                <w:szCs w:val="28"/>
              </w:rPr>
              <w:t>История русской книги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17" w:rsidRPr="00E773B2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редких книг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3D0917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260C29" w:rsidRDefault="003D0917" w:rsidP="00E274A4">
            <w:pPr>
              <w:pStyle w:val="2"/>
              <w:widowControl/>
              <w:spacing w:line="360" w:lineRule="auto"/>
              <w:ind w:hanging="108"/>
              <w:jc w:val="left"/>
              <w:rPr>
                <w:i/>
                <w:sz w:val="28"/>
                <w:szCs w:val="28"/>
              </w:rPr>
            </w:pPr>
            <w:r w:rsidRPr="00260C29">
              <w:rPr>
                <w:sz w:val="28"/>
                <w:szCs w:val="28"/>
              </w:rPr>
              <w:t xml:space="preserve">Методика преподавания русского языка </w:t>
            </w:r>
            <w:r w:rsidRPr="00260C29">
              <w:rPr>
                <w:i/>
                <w:sz w:val="28"/>
                <w:szCs w:val="28"/>
              </w:rPr>
              <w:t>(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17" w:rsidRPr="00E773B2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Читальный зал гуманитарной литературы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3D0917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260C29" w:rsidRDefault="003D0917" w:rsidP="00E274A4">
            <w:pPr>
              <w:pStyle w:val="2"/>
              <w:widowControl/>
              <w:spacing w:line="360" w:lineRule="auto"/>
              <w:ind w:hanging="10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Новый год. Рождество. Святки.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17" w:rsidRPr="00E773B2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Читальный зал гуманитарной литературы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3D0917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260C29" w:rsidRDefault="003D0917" w:rsidP="00E274A4">
            <w:pPr>
              <w:pStyle w:val="2"/>
              <w:widowControl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260C29">
              <w:rPr>
                <w:sz w:val="28"/>
                <w:szCs w:val="28"/>
              </w:rPr>
              <w:t xml:space="preserve">Методика преподавания литературы </w:t>
            </w:r>
            <w:r w:rsidRPr="00260C29">
              <w:rPr>
                <w:i/>
                <w:sz w:val="28"/>
                <w:szCs w:val="28"/>
              </w:rPr>
              <w:t>(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17" w:rsidRPr="00E773B2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Читальный зал гуманитарной литературы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3D0917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260C29" w:rsidRDefault="003D0917" w:rsidP="00E274A4">
            <w:pPr>
              <w:pStyle w:val="2"/>
              <w:widowControl/>
              <w:spacing w:line="360" w:lineRule="auto"/>
              <w:ind w:left="-108" w:firstLine="0"/>
              <w:jc w:val="left"/>
              <w:rPr>
                <w:sz w:val="28"/>
                <w:szCs w:val="28"/>
              </w:rPr>
            </w:pPr>
            <w:r w:rsidRPr="00260C29">
              <w:rPr>
                <w:sz w:val="28"/>
                <w:szCs w:val="28"/>
              </w:rPr>
              <w:t>Борис Пастернак: к 125-летию со дня рождения (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17" w:rsidRPr="00E773B2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Читальный зал гуманитарной литературы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3D0917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260C29" w:rsidRDefault="003D0917" w:rsidP="00E274A4">
            <w:pPr>
              <w:pStyle w:val="a5"/>
              <w:ind w:left="502" w:hanging="502"/>
              <w:rPr>
                <w:rFonts w:ascii="Times New Roman" w:hAnsi="Times New Roman"/>
                <w:sz w:val="28"/>
                <w:szCs w:val="28"/>
              </w:rPr>
            </w:pPr>
            <w:r w:rsidRPr="00260C29">
              <w:rPr>
                <w:rFonts w:ascii="Times New Roman" w:hAnsi="Times New Roman"/>
                <w:sz w:val="28"/>
                <w:szCs w:val="28"/>
              </w:rPr>
              <w:t xml:space="preserve">Периодические издания: 1941-1945 гг.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17" w:rsidRPr="00E773B2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Читальный зал гуманитарной литературы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3D0917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FE1B9C" w:rsidRDefault="003D0917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B9C">
              <w:rPr>
                <w:rFonts w:ascii="Times New Roman" w:hAnsi="Times New Roman" w:cs="Times New Roman"/>
                <w:sz w:val="28"/>
                <w:szCs w:val="28"/>
              </w:rPr>
              <w:t>Право и война</w:t>
            </w:r>
          </w:p>
          <w:p w:rsidR="003D0917" w:rsidRPr="00FE1B9C" w:rsidRDefault="003D0917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17" w:rsidRPr="00E773B2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Отдел юридической. эконом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ческой литературы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3D0917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FE1B9C" w:rsidRDefault="003D0917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B9C">
              <w:rPr>
                <w:rFonts w:ascii="Times New Roman" w:hAnsi="Times New Roman" w:cs="Times New Roman"/>
                <w:sz w:val="28"/>
                <w:szCs w:val="28"/>
              </w:rPr>
              <w:t>Научные основы противодействия коррупции в н</w:t>
            </w:r>
            <w:r w:rsidRPr="00FE1B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1B9C">
              <w:rPr>
                <w:rFonts w:ascii="Times New Roman" w:hAnsi="Times New Roman" w:cs="Times New Roman"/>
                <w:sz w:val="28"/>
                <w:szCs w:val="28"/>
              </w:rPr>
              <w:t>учных журналах</w:t>
            </w:r>
          </w:p>
          <w:p w:rsidR="003D0917" w:rsidRPr="00FE1B9C" w:rsidRDefault="003D0917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17" w:rsidRPr="00E773B2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Отдел педагогической, спо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тивной и географической л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3D0917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3D0917" w:rsidRPr="00E773B2" w:rsidRDefault="003D0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FE1B9C" w:rsidRDefault="003D0917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B9C">
              <w:rPr>
                <w:rFonts w:ascii="Times New Roman" w:hAnsi="Times New Roman" w:cs="Times New Roman"/>
                <w:sz w:val="28"/>
                <w:szCs w:val="28"/>
              </w:rPr>
              <w:t>Ученые ТвГУ – юбиляры 2015. Яковлева Н.Г.</w:t>
            </w:r>
          </w:p>
          <w:p w:rsidR="003D0917" w:rsidRPr="00FE1B9C" w:rsidRDefault="003D0917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17" w:rsidRPr="00E773B2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Отдел юридической. эконом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ческой литературы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3D0917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FE1B9C" w:rsidRDefault="003D0917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B9C">
              <w:rPr>
                <w:rFonts w:ascii="Times New Roman" w:hAnsi="Times New Roman" w:cs="Times New Roman"/>
                <w:sz w:val="28"/>
                <w:szCs w:val="28"/>
              </w:rPr>
              <w:t>Ученые ТвГУ – юбиляры 2015 Дронова Ю.А.</w:t>
            </w:r>
          </w:p>
          <w:p w:rsidR="003D0917" w:rsidRPr="00FE1B9C" w:rsidRDefault="003D0917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Отдел юридической. эконом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ческой литературы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3D0917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676A26" w:rsidRDefault="003D0917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26">
              <w:rPr>
                <w:rFonts w:ascii="Times New Roman" w:hAnsi="Times New Roman" w:cs="Times New Roman"/>
                <w:sz w:val="28"/>
                <w:szCs w:val="28"/>
              </w:rPr>
              <w:t>Города воинской славы. Ржев</w:t>
            </w:r>
          </w:p>
          <w:p w:rsidR="003D0917" w:rsidRPr="00676A26" w:rsidRDefault="003D0917" w:rsidP="00E274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Отдел юридической. эконом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ческой литературы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3D0917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676A26" w:rsidRDefault="003D0917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26">
              <w:rPr>
                <w:rFonts w:ascii="Times New Roman" w:hAnsi="Times New Roman" w:cs="Times New Roman"/>
                <w:sz w:val="28"/>
                <w:szCs w:val="28"/>
              </w:rPr>
              <w:t>Проблема интереса в гражданском процессе</w:t>
            </w:r>
          </w:p>
          <w:p w:rsidR="003D0917" w:rsidRPr="00676A26" w:rsidRDefault="003D0917" w:rsidP="00E274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Отдел педагогической, спо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тивной и географической л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3D0917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676A26" w:rsidRDefault="003D0917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26">
              <w:rPr>
                <w:rFonts w:ascii="Times New Roman" w:hAnsi="Times New Roman" w:cs="Times New Roman"/>
                <w:sz w:val="28"/>
                <w:szCs w:val="28"/>
              </w:rPr>
              <w:t>Ораторское искусство</w:t>
            </w:r>
          </w:p>
          <w:p w:rsidR="003D0917" w:rsidRPr="00676A26" w:rsidRDefault="003D0917" w:rsidP="00E274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юридической. эконом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ческой литературы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квартал</w:t>
            </w:r>
          </w:p>
        </w:tc>
      </w:tr>
      <w:tr w:rsidR="003D0917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804599" w:rsidRDefault="003D0917" w:rsidP="00E274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Новый год подкрался снова</w:t>
            </w:r>
          </w:p>
          <w:p w:rsidR="003D0917" w:rsidRPr="00E773B2" w:rsidRDefault="003D0917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Отдел педагогической, спо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тивной и географической л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3D0917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61547" w:rsidRDefault="003D0917" w:rsidP="00E274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Учитель, ученик, музыка.(В помощь учебному пр</w:t>
            </w:r>
            <w:r w:rsidRPr="00E615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615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цессу кафедре "Музыкальное образование")</w:t>
            </w:r>
          </w:p>
          <w:p w:rsidR="003D0917" w:rsidRPr="00E61547" w:rsidRDefault="003D0917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Отдел педагогической, спо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тивной и географической л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3D0917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61547" w:rsidRDefault="003D0917" w:rsidP="00E274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страницам Тверской книги</w:t>
            </w:r>
          </w:p>
          <w:p w:rsidR="003D0917" w:rsidRPr="00E61547" w:rsidRDefault="003D0917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Отдел педагогической, спо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тивной и географической л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3D0917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61547" w:rsidRDefault="003D0917" w:rsidP="00E274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Читаем и перечитываем русскую классику. (Обзор русской литературы)</w:t>
            </w:r>
          </w:p>
          <w:p w:rsidR="003D0917" w:rsidRPr="00E61547" w:rsidRDefault="003D0917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Отдел педагогической, спо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тивной и географической л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3D0917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61547" w:rsidRDefault="003D0917" w:rsidP="00E274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5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Православный мир. 14 марта - День православной книги.</w:t>
            </w:r>
          </w:p>
          <w:p w:rsidR="003D0917" w:rsidRPr="00E61547" w:rsidRDefault="003D0917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Отдел педагогической, спо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тивной и географической л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3D0917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7D7E1B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E1B">
              <w:rPr>
                <w:rFonts w:ascii="Times New Roman" w:hAnsi="Times New Roman" w:cs="Times New Roman"/>
                <w:sz w:val="28"/>
                <w:szCs w:val="28"/>
              </w:rPr>
              <w:t xml:space="preserve">Наши юбиляры: Ткаченко Александр Андреевич, </w:t>
            </w:r>
          </w:p>
          <w:p w:rsidR="003D0917" w:rsidRPr="007D7E1B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E1B">
              <w:rPr>
                <w:rFonts w:ascii="Times New Roman" w:hAnsi="Times New Roman" w:cs="Times New Roman"/>
                <w:sz w:val="28"/>
                <w:szCs w:val="28"/>
              </w:rPr>
              <w:t>Дорофеев Александр Александрович.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Отдел педагогической, спо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тивной и географической л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3D0917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7D7E1B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E1B">
              <w:rPr>
                <w:rFonts w:ascii="Times New Roman" w:hAnsi="Times New Roman" w:cs="Times New Roman"/>
                <w:sz w:val="28"/>
                <w:szCs w:val="28"/>
              </w:rPr>
              <w:t>Озера и водохранилища Тверской области.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Отдел педагогической, спо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тивной и географической л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3D0917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7D7E1B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E1B">
              <w:rPr>
                <w:rFonts w:ascii="Times New Roman" w:hAnsi="Times New Roman" w:cs="Times New Roman"/>
                <w:sz w:val="28"/>
                <w:szCs w:val="28"/>
              </w:rPr>
              <w:t>8 марта – День работников геодезии картографии.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Отдел педагогической, спо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тивной и географической л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3D0917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C1193A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93A">
              <w:rPr>
                <w:rFonts w:ascii="Times New Roman" w:hAnsi="Times New Roman" w:cs="Times New Roman"/>
                <w:sz w:val="28"/>
                <w:szCs w:val="28"/>
              </w:rPr>
              <w:t>Жизнь на Земле. 90 лет со дня рождения Д.М. Да</w:t>
            </w:r>
            <w:r w:rsidRPr="00C1193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1193A">
              <w:rPr>
                <w:rFonts w:ascii="Times New Roman" w:hAnsi="Times New Roman" w:cs="Times New Roman"/>
                <w:sz w:val="28"/>
                <w:szCs w:val="28"/>
              </w:rPr>
              <w:t>релла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Отдел естественнонаучной л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3D0917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C1193A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93A">
              <w:rPr>
                <w:rFonts w:ascii="Times New Roman" w:hAnsi="Times New Roman" w:cs="Times New Roman"/>
                <w:sz w:val="28"/>
                <w:szCs w:val="28"/>
              </w:rPr>
              <w:t xml:space="preserve">История биологии. Творцы науки: 170 лет со дня </w:t>
            </w:r>
            <w:r w:rsidRPr="00C11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рождения И.И. Мечникова (май)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естественнонаучной л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квартал</w:t>
            </w:r>
          </w:p>
        </w:tc>
      </w:tr>
      <w:tr w:rsidR="003D0917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  <w:p w:rsidR="003D0917" w:rsidRPr="00E773B2" w:rsidRDefault="003D0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C1193A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93A">
              <w:rPr>
                <w:rFonts w:ascii="Times New Roman" w:hAnsi="Times New Roman" w:cs="Times New Roman"/>
                <w:sz w:val="28"/>
                <w:szCs w:val="28"/>
              </w:rPr>
              <w:t>Человек и Биосфера: Н.Н. Моисеев.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Отдел естественнонаучной л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3D0917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1F5D89" w:rsidRDefault="003D0917" w:rsidP="00E274A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F5D8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Книги времен Великой Отечественной войны</w:t>
            </w:r>
          </w:p>
          <w:p w:rsidR="003D0917" w:rsidRPr="001F5D89" w:rsidRDefault="003D0917" w:rsidP="00E274A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Отдел юридической. эконом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ческой литературы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3D0917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193CFE" w:rsidRDefault="003D0917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CFE">
              <w:rPr>
                <w:rFonts w:ascii="Times New Roman" w:hAnsi="Times New Roman" w:cs="Times New Roman"/>
                <w:sz w:val="28"/>
                <w:szCs w:val="28"/>
              </w:rPr>
              <w:t>Ученые ТвГУ – юбиляры 2015 Петрищев В.А.</w:t>
            </w:r>
          </w:p>
          <w:p w:rsidR="003D0917" w:rsidRPr="00193CFE" w:rsidRDefault="003D0917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Отдел юридической. эконом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ческой литературы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3D0917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193CFE" w:rsidRDefault="003D0917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CFE">
              <w:rPr>
                <w:rFonts w:ascii="Times New Roman" w:hAnsi="Times New Roman" w:cs="Times New Roman"/>
                <w:sz w:val="28"/>
                <w:szCs w:val="28"/>
              </w:rPr>
              <w:t>Ученые ТвГУ – юбиляры 2015 Вобликов А.Б.</w:t>
            </w:r>
          </w:p>
          <w:p w:rsidR="003D0917" w:rsidRPr="00193CFE" w:rsidRDefault="003D0917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Отдел юридической. эконом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ческой литературы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3D0917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193CFE" w:rsidRDefault="003D0917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CFE">
              <w:rPr>
                <w:rFonts w:ascii="Times New Roman" w:hAnsi="Times New Roman" w:cs="Times New Roman"/>
                <w:sz w:val="28"/>
                <w:szCs w:val="28"/>
              </w:rPr>
              <w:t xml:space="preserve">Дни науки на юридическом факультете </w:t>
            </w:r>
          </w:p>
          <w:p w:rsidR="003D0917" w:rsidRPr="00193CFE" w:rsidRDefault="003D0917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Отдел юридической. эконом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ческой литературы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3D0917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193CFE" w:rsidRDefault="003D0917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CFE">
              <w:rPr>
                <w:rFonts w:ascii="Times New Roman" w:hAnsi="Times New Roman" w:cs="Times New Roman"/>
                <w:sz w:val="28"/>
                <w:szCs w:val="28"/>
              </w:rPr>
              <w:t>Дни науки на экономическом факультете</w:t>
            </w:r>
          </w:p>
          <w:p w:rsidR="003D0917" w:rsidRPr="00193CFE" w:rsidRDefault="003D0917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Отдел юридической. эконом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ческой литературы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3D0917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1F5D89" w:rsidRDefault="003D0917" w:rsidP="00E274A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F5D8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Преподаватели-участники Великой Отечественной войны</w:t>
            </w:r>
          </w:p>
          <w:p w:rsidR="003D0917" w:rsidRPr="001F5D89" w:rsidRDefault="003D0917" w:rsidP="00E274A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Отдел юридической. эконом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ческой литературы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3D0917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3A0B7B" w:rsidRDefault="003D0917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B7B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</w:t>
            </w:r>
          </w:p>
          <w:p w:rsidR="003D0917" w:rsidRPr="003A0B7B" w:rsidRDefault="003D0917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Отдел юридической. эконом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ческой литературы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3D0917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DD0642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642">
              <w:rPr>
                <w:rFonts w:ascii="Times New Roman" w:hAnsi="Times New Roman" w:cs="Times New Roman"/>
                <w:sz w:val="28"/>
                <w:szCs w:val="28"/>
              </w:rPr>
              <w:t>85 лет – Н. Я. Эйдельман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Абонемент гуманитарной л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</w:tr>
      <w:tr w:rsidR="003D0917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DD0642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642">
              <w:rPr>
                <w:rFonts w:ascii="Times New Roman" w:hAnsi="Times New Roman" w:cs="Times New Roman"/>
                <w:sz w:val="28"/>
                <w:szCs w:val="28"/>
              </w:rPr>
              <w:t>Россия на рубеже 18-19 вв.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Абонемент гуманитарной л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3D0917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3D0917" w:rsidRPr="00E773B2" w:rsidRDefault="003D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DD0642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642">
              <w:rPr>
                <w:rFonts w:ascii="Times New Roman" w:hAnsi="Times New Roman" w:cs="Times New Roman"/>
                <w:sz w:val="28"/>
                <w:szCs w:val="28"/>
              </w:rPr>
              <w:t>105 лет – О. Берггольц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Абонемент гуманитарной л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</w:tr>
      <w:tr w:rsidR="003D0917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DD0642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642">
              <w:rPr>
                <w:rFonts w:ascii="Times New Roman" w:hAnsi="Times New Roman" w:cs="Times New Roman"/>
                <w:sz w:val="28"/>
                <w:szCs w:val="28"/>
              </w:rPr>
              <w:t>75 лет – И. Бродский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Абонемент гуманитарной л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17" w:rsidRPr="00E773B2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3D0917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1F5D89" w:rsidRDefault="003D0917" w:rsidP="00E274A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F5D8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Стихи о войне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Абонемент гуманитарной л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17" w:rsidRPr="00E773B2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</w:tr>
      <w:tr w:rsidR="003D0917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DD0642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642">
              <w:rPr>
                <w:rFonts w:ascii="Times New Roman" w:hAnsi="Times New Roman" w:cs="Times New Roman"/>
                <w:sz w:val="28"/>
                <w:szCs w:val="28"/>
              </w:rPr>
              <w:t>Летнее чтение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Абонемент гуманитарной л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17" w:rsidRPr="00E773B2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3D0917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E097E" w:rsidRDefault="003D0917" w:rsidP="00E274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9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Поэты XX века</w:t>
            </w:r>
          </w:p>
          <w:p w:rsidR="003D0917" w:rsidRPr="00EE097E" w:rsidRDefault="003D0917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Отдел педагогической, спо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тивной и географической л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17" w:rsidRPr="00E773B2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</w:tr>
      <w:tr w:rsidR="003D0917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1F5D89" w:rsidRDefault="003D0917" w:rsidP="00E274A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F5D8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Завтра была война. Великая Отечественная война в литературе</w:t>
            </w:r>
          </w:p>
          <w:p w:rsidR="003D0917" w:rsidRPr="00EE097E" w:rsidRDefault="003D0917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Отдел педагогической, спо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тивной и географической л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17" w:rsidRPr="00E773B2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</w:tr>
      <w:tr w:rsidR="003D0917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3D0917" w:rsidRPr="00E773B2" w:rsidRDefault="003D0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E097E" w:rsidRDefault="003D0917" w:rsidP="00E274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9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Письмена времени.</w:t>
            </w:r>
          </w:p>
          <w:p w:rsidR="003D0917" w:rsidRPr="00EE097E" w:rsidRDefault="003D0917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Отдел педагогической, спо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тивной и географической л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17" w:rsidRPr="00E773B2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</w:tr>
      <w:tr w:rsidR="003D0917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E097E" w:rsidRDefault="003D0917" w:rsidP="00E274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9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Футбол - ты Мир! К 55 со времени выхода первого номера еженедельника "Футбол".</w:t>
            </w:r>
          </w:p>
          <w:p w:rsidR="003D0917" w:rsidRPr="00EE097E" w:rsidRDefault="003D0917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Отдел педагогической, спо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тивной и географической л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17" w:rsidRPr="00E773B2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</w:tr>
      <w:tr w:rsidR="003D0917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3D0917" w:rsidRPr="00E773B2" w:rsidRDefault="003D0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E097E" w:rsidRDefault="003D0917" w:rsidP="00E274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9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Международный Олимпийский день.</w:t>
            </w:r>
          </w:p>
          <w:p w:rsidR="003D0917" w:rsidRPr="00EE097E" w:rsidRDefault="003D0917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17" w:rsidRPr="00E773B2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Отдел педагогической, спо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тивной и географической л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17" w:rsidRPr="00E773B2" w:rsidRDefault="003D0917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</w:tr>
      <w:tr w:rsidR="00E103BB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BB" w:rsidRPr="00E773B2" w:rsidRDefault="00E10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BB" w:rsidRPr="00EE097E" w:rsidRDefault="00E103BB" w:rsidP="00E274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9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книгой в лето. </w:t>
            </w:r>
          </w:p>
          <w:p w:rsidR="00E103BB" w:rsidRPr="00EE097E" w:rsidRDefault="00E103BB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BB" w:rsidRPr="00E773B2" w:rsidRDefault="00E103BB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Отдел педагогической, спо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тивной и географической л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B" w:rsidRPr="00E773B2" w:rsidRDefault="00E103BB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</w:tr>
      <w:tr w:rsidR="00E103BB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BB" w:rsidRPr="00E773B2" w:rsidRDefault="00E10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BB" w:rsidRPr="00EE097E" w:rsidRDefault="00E103BB" w:rsidP="00E274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9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Пушкин - символ русской культуры.</w:t>
            </w:r>
          </w:p>
          <w:p w:rsidR="00E103BB" w:rsidRPr="00EE097E" w:rsidRDefault="00E103BB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BB" w:rsidRPr="00E773B2" w:rsidRDefault="00E103BB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Отдел педагогической, спо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тивной и географической л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B" w:rsidRPr="00E773B2" w:rsidRDefault="00E103BB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</w:tr>
      <w:tr w:rsidR="00E103BB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BB" w:rsidRPr="00E773B2" w:rsidRDefault="00E10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BB" w:rsidRPr="00EE097E" w:rsidRDefault="00E103BB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97E">
              <w:rPr>
                <w:rFonts w:ascii="Times New Roman" w:hAnsi="Times New Roman" w:cs="Times New Roman"/>
                <w:sz w:val="28"/>
                <w:szCs w:val="28"/>
              </w:rPr>
              <w:t>Методы исследования окружающей ср еды.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BB" w:rsidRPr="00E773B2" w:rsidRDefault="00E103BB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Отдел педагогической, спо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тивной и географической л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B" w:rsidRPr="00E773B2" w:rsidRDefault="00E103BB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</w:tr>
      <w:tr w:rsidR="00E103BB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BB" w:rsidRPr="00E773B2" w:rsidRDefault="00E10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BB" w:rsidRPr="00EE097E" w:rsidRDefault="00E103BB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97E">
              <w:rPr>
                <w:rFonts w:ascii="Times New Roman" w:hAnsi="Times New Roman" w:cs="Times New Roman"/>
                <w:sz w:val="28"/>
                <w:szCs w:val="28"/>
              </w:rPr>
              <w:t>Геохимия – история химических элементов нашей планеты.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BB" w:rsidRPr="00E773B2" w:rsidRDefault="00E103BB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Отдел педагогической, спо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тивной и географической л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B" w:rsidRPr="00E773B2" w:rsidRDefault="00E103BB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квартал</w:t>
            </w:r>
          </w:p>
        </w:tc>
      </w:tr>
      <w:tr w:rsidR="00E103BB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BB" w:rsidRPr="00E773B2" w:rsidRDefault="00E10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BB" w:rsidRPr="00EE097E" w:rsidRDefault="00E103BB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97E">
              <w:rPr>
                <w:rFonts w:ascii="Times New Roman" w:hAnsi="Times New Roman" w:cs="Times New Roman"/>
                <w:sz w:val="28"/>
                <w:szCs w:val="28"/>
              </w:rPr>
              <w:t>5 июня – World Environment Day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BB" w:rsidRPr="00E773B2" w:rsidRDefault="00E103BB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Отдел педагогической, спо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тивной и географической л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B" w:rsidRPr="00E773B2" w:rsidRDefault="00E103BB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</w:tr>
      <w:tr w:rsidR="00E103BB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BB" w:rsidRPr="00E773B2" w:rsidRDefault="00E10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BB" w:rsidRPr="001F5D89" w:rsidRDefault="00E103BB" w:rsidP="00E274A4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1F5D8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О войне написано не все…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BB" w:rsidRPr="00E773B2" w:rsidRDefault="00E103BB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Отдел естественнонаучной л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B" w:rsidRPr="00E773B2" w:rsidRDefault="00E103BB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E103BB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BB" w:rsidRPr="00E773B2" w:rsidRDefault="00E10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BB" w:rsidRPr="001F5D89" w:rsidRDefault="00E103BB" w:rsidP="00E274A4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1F5D8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Молчаливые свидетели войны.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BB" w:rsidRPr="00E773B2" w:rsidRDefault="00E103BB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Отдел естественнонаучной л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B" w:rsidRPr="00E773B2" w:rsidRDefault="00E103BB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E103BB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BB" w:rsidRPr="00E773B2" w:rsidRDefault="00E10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BB" w:rsidRPr="00B2481D" w:rsidRDefault="00E103BB" w:rsidP="00E274A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81D">
              <w:rPr>
                <w:rFonts w:ascii="Times New Roman" w:eastAsia="Calibri" w:hAnsi="Times New Roman" w:cs="Times New Roman"/>
                <w:sz w:val="28"/>
                <w:szCs w:val="28"/>
              </w:rPr>
              <w:t>Гордость и слава России. Авиация и космонавтика.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BB" w:rsidRPr="00E773B2" w:rsidRDefault="00E103BB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Отдел естественнонаучной л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B" w:rsidRPr="00E773B2" w:rsidRDefault="00E103BB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E103BB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BB" w:rsidRPr="00E773B2" w:rsidRDefault="00E10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BB" w:rsidRPr="001F5D89" w:rsidRDefault="00E103BB" w:rsidP="00E274A4">
            <w:pPr>
              <w:ind w:firstLine="3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F5D8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Книги военных лет.</w:t>
            </w:r>
          </w:p>
          <w:p w:rsidR="00E103BB" w:rsidRPr="001F5D89" w:rsidRDefault="00E103BB" w:rsidP="00E274A4">
            <w:pPr>
              <w:ind w:firstLine="708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BB" w:rsidRPr="00E773B2" w:rsidRDefault="00E103BB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редких книг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BB" w:rsidRPr="00D835F8" w:rsidRDefault="00E103BB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</w:tr>
      <w:tr w:rsidR="00E103BB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BB" w:rsidRPr="00E773B2" w:rsidRDefault="00E10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BB" w:rsidRPr="001F5D89" w:rsidRDefault="00E103BB" w:rsidP="00E274A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F5D8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Преподаватели и студенты КГПИ (КГУ, ТвГУ) – участники Великой Отечественной войны.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BB" w:rsidRPr="00E773B2" w:rsidRDefault="00E103BB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редких книг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BB" w:rsidRPr="00D835F8" w:rsidRDefault="00E103BB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</w:tr>
      <w:tr w:rsidR="00E103BB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BB" w:rsidRPr="00E773B2" w:rsidRDefault="00E10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BB" w:rsidRPr="001F5D89" w:rsidRDefault="00E103BB" w:rsidP="00E274A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F5D8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Документы – свидете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ли </w:t>
            </w:r>
            <w:r w:rsidRPr="001F5D8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 войны: из личных арх</w:t>
            </w:r>
            <w:r w:rsidRPr="001F5D8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  <w:r w:rsidRPr="001F5D8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вов сотрудников университета и НБ ТвГУ.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BB" w:rsidRPr="00E773B2" w:rsidRDefault="00E103BB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редких книг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BB" w:rsidRPr="00D835F8" w:rsidRDefault="00E103BB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</w:tr>
      <w:tr w:rsidR="00E103BB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BB" w:rsidRPr="00E773B2" w:rsidRDefault="00E10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BB" w:rsidRPr="009276BE" w:rsidRDefault="00E103BB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6BE">
              <w:rPr>
                <w:rFonts w:ascii="Times New Roman" w:hAnsi="Times New Roman" w:cs="Times New Roman"/>
                <w:sz w:val="28"/>
                <w:szCs w:val="28"/>
              </w:rPr>
              <w:t>История русской книги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BB" w:rsidRPr="00E773B2" w:rsidRDefault="00E103BB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редких книг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BB" w:rsidRPr="00D835F8" w:rsidRDefault="00E103BB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</w:tr>
      <w:tr w:rsidR="00E103BB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BB" w:rsidRPr="00E773B2" w:rsidRDefault="00E10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BB" w:rsidRPr="00B53BAD" w:rsidRDefault="00E103BB" w:rsidP="00E274A4">
            <w:pPr>
              <w:pStyle w:val="2"/>
              <w:widowControl/>
              <w:spacing w:line="360" w:lineRule="auto"/>
              <w:ind w:left="-108" w:firstLine="0"/>
              <w:jc w:val="left"/>
              <w:rPr>
                <w:sz w:val="28"/>
                <w:szCs w:val="28"/>
              </w:rPr>
            </w:pPr>
            <w:r w:rsidRPr="00B53BAD">
              <w:rPr>
                <w:sz w:val="28"/>
                <w:szCs w:val="28"/>
              </w:rPr>
              <w:t xml:space="preserve">Денис Фонвизин : к 270-летию со дня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BB" w:rsidRPr="00E773B2" w:rsidRDefault="00E103BB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Читальный зал гуманитарной литературы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BB" w:rsidRPr="00E773B2" w:rsidRDefault="00E103BB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</w:tr>
      <w:tr w:rsidR="00E103BB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BB" w:rsidRPr="00E773B2" w:rsidRDefault="00E10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BB" w:rsidRPr="001F5D89" w:rsidRDefault="00E103BB" w:rsidP="00E274A4">
            <w:pPr>
              <w:pStyle w:val="a4"/>
              <w:rPr>
                <w:color w:val="FF0000"/>
                <w:sz w:val="28"/>
                <w:szCs w:val="28"/>
              </w:rPr>
            </w:pPr>
            <w:r w:rsidRPr="001F5D89">
              <w:rPr>
                <w:color w:val="FF0000"/>
                <w:sz w:val="28"/>
                <w:szCs w:val="28"/>
              </w:rPr>
              <w:t>Поклонимся великим тем годам: к 70-летию Поб</w:t>
            </w:r>
            <w:r w:rsidRPr="001F5D89">
              <w:rPr>
                <w:color w:val="FF0000"/>
                <w:sz w:val="28"/>
                <w:szCs w:val="28"/>
              </w:rPr>
              <w:t>е</w:t>
            </w:r>
            <w:r w:rsidRPr="001F5D89">
              <w:rPr>
                <w:color w:val="FF0000"/>
                <w:sz w:val="28"/>
                <w:szCs w:val="28"/>
              </w:rPr>
              <w:t>ды в Великой Отечественной войне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BB" w:rsidRPr="00E773B2" w:rsidRDefault="00E103BB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Читальный зал гуманитарной литературы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BB" w:rsidRPr="00E773B2" w:rsidRDefault="00E103BB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</w:tr>
      <w:tr w:rsidR="00E103BB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BB" w:rsidRPr="00E773B2" w:rsidRDefault="00E10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BB" w:rsidRPr="00B53BAD" w:rsidRDefault="00E103BB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BAD">
              <w:rPr>
                <w:rFonts w:ascii="Times New Roman" w:hAnsi="Times New Roman" w:cs="Times New Roman"/>
                <w:sz w:val="28"/>
                <w:szCs w:val="28"/>
              </w:rPr>
              <w:t>Из коллекции изданий Оксфордско-Российского фонда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BB" w:rsidRPr="00E773B2" w:rsidRDefault="00E103BB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Читальный зал гуманитарной литературы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BB" w:rsidRPr="00E773B2" w:rsidRDefault="00E103BB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квартал</w:t>
            </w:r>
          </w:p>
        </w:tc>
      </w:tr>
      <w:tr w:rsidR="00E103BB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BB" w:rsidRPr="00E773B2" w:rsidRDefault="00E10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E103BB" w:rsidRPr="00E773B2" w:rsidRDefault="00E10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BB" w:rsidRPr="00B31E11" w:rsidRDefault="00E103BB" w:rsidP="00E274A4">
            <w:pPr>
              <w:pStyle w:val="2"/>
              <w:widowControl/>
              <w:spacing w:line="360" w:lineRule="auto"/>
              <w:ind w:left="-108" w:firstLine="0"/>
              <w:jc w:val="left"/>
              <w:rPr>
                <w:color w:val="FF0000"/>
                <w:sz w:val="28"/>
                <w:szCs w:val="28"/>
              </w:rPr>
            </w:pPr>
            <w:r w:rsidRPr="00B31E11">
              <w:rPr>
                <w:color w:val="FF0000"/>
                <w:sz w:val="28"/>
                <w:szCs w:val="28"/>
              </w:rPr>
              <w:t xml:space="preserve">Они писали о войне: к 70-летию Победы в Великой Отечественной войне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BB" w:rsidRPr="00E773B2" w:rsidRDefault="00E103BB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Читальный зал гуманитарной литературы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BB" w:rsidRPr="00D835F8" w:rsidRDefault="00E103BB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квартал</w:t>
            </w:r>
          </w:p>
        </w:tc>
      </w:tr>
      <w:tr w:rsidR="00E103BB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BB" w:rsidRPr="00E773B2" w:rsidRDefault="00E10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:rsidR="00E103BB" w:rsidRPr="00E773B2" w:rsidRDefault="00E10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BB" w:rsidRPr="00B53BAD" w:rsidRDefault="00E103BB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BAD">
              <w:rPr>
                <w:rFonts w:ascii="Times New Roman" w:hAnsi="Times New Roman" w:cs="Times New Roman"/>
                <w:sz w:val="28"/>
                <w:szCs w:val="28"/>
              </w:rPr>
              <w:t>Религии мира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BB" w:rsidRPr="00E773B2" w:rsidRDefault="00E103BB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Читальный зал гуманитарной литературы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BB" w:rsidRPr="00D835F8" w:rsidRDefault="00E103BB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квартал</w:t>
            </w:r>
          </w:p>
        </w:tc>
      </w:tr>
      <w:tr w:rsidR="00E103BB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BB" w:rsidRPr="00E773B2" w:rsidRDefault="00E10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BB" w:rsidRPr="008B6129" w:rsidRDefault="00E103BB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129">
              <w:rPr>
                <w:rFonts w:ascii="Times New Roman" w:hAnsi="Times New Roman" w:cs="Times New Roman"/>
                <w:sz w:val="28"/>
                <w:szCs w:val="28"/>
              </w:rPr>
              <w:t>145 лет – А. Куприн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B" w:rsidRPr="00E773B2" w:rsidRDefault="00E103BB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 xml:space="preserve">Абонемент гуманитарной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B" w:rsidRPr="00E773B2" w:rsidRDefault="00E103BB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E103BB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BB" w:rsidRPr="00E773B2" w:rsidRDefault="00E10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E103BB" w:rsidRPr="00E773B2" w:rsidRDefault="00E10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BB" w:rsidRPr="008B6129" w:rsidRDefault="00E103BB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129">
              <w:rPr>
                <w:rFonts w:ascii="Times New Roman" w:hAnsi="Times New Roman" w:cs="Times New Roman"/>
                <w:sz w:val="28"/>
                <w:szCs w:val="28"/>
              </w:rPr>
              <w:t>Говорим и пишем по-русски правильно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B" w:rsidRPr="00E773B2" w:rsidRDefault="00E103BB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Абонемент гуманитарной л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B" w:rsidRPr="00E773B2" w:rsidRDefault="00E103BB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E103BB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BB" w:rsidRPr="00E773B2" w:rsidRDefault="00E10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BB" w:rsidRPr="008B6129" w:rsidRDefault="00E103BB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129">
              <w:rPr>
                <w:rFonts w:ascii="Times New Roman" w:hAnsi="Times New Roman" w:cs="Times New Roman"/>
                <w:sz w:val="28"/>
                <w:szCs w:val="28"/>
              </w:rPr>
              <w:t>125 лет - Ожегов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B" w:rsidRPr="00E773B2" w:rsidRDefault="00E103BB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Абонемент гуманитарной л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B" w:rsidRPr="00E773B2" w:rsidRDefault="00E103BB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E103BB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BB" w:rsidRPr="00E773B2" w:rsidRDefault="00E10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BB" w:rsidRPr="003C2EA7" w:rsidRDefault="00E103BB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литературы в России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B" w:rsidRPr="00E773B2" w:rsidRDefault="00E103BB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Абонемент гуманитарной л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B" w:rsidRPr="00E773B2" w:rsidRDefault="00E103BB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E103BB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BB" w:rsidRPr="00E773B2" w:rsidRDefault="00E10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BB" w:rsidRPr="003C2EA7" w:rsidRDefault="00E103BB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EA7">
              <w:rPr>
                <w:rFonts w:ascii="Times New Roman" w:hAnsi="Times New Roman" w:cs="Times New Roman"/>
                <w:sz w:val="28"/>
                <w:szCs w:val="28"/>
              </w:rPr>
              <w:t>Мониторинг чрезвычайных ситуаций и стихийных бедствий.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B" w:rsidRPr="00E773B2" w:rsidRDefault="00E103BB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Отдел педагогической, спо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тивной и географической л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B" w:rsidRPr="00E773B2" w:rsidRDefault="00E103BB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E103BB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B" w:rsidRDefault="00F94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B" w:rsidRPr="0043747A" w:rsidRDefault="00E103BB" w:rsidP="00E274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- профессионал. (В помощь у. п.)</w:t>
            </w:r>
          </w:p>
          <w:p w:rsidR="00E103BB" w:rsidRPr="0043747A" w:rsidRDefault="00E103BB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B" w:rsidRPr="00E773B2" w:rsidRDefault="00E103BB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Отдел педагогической, спо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тивной и географической л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B" w:rsidRPr="00E773B2" w:rsidRDefault="00E103BB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E103BB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B" w:rsidRDefault="00F94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B" w:rsidRPr="0043747A" w:rsidRDefault="00E103BB" w:rsidP="00E274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 психологии. (В помощь учебному процессу)</w:t>
            </w:r>
          </w:p>
          <w:p w:rsidR="00E103BB" w:rsidRPr="0043747A" w:rsidRDefault="00E103BB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B" w:rsidRPr="00E773B2" w:rsidRDefault="00E103BB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Отдел педагогической, спо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тивной и географической л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B" w:rsidRPr="00E773B2" w:rsidRDefault="00E103BB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E103BB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B" w:rsidRDefault="00F94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B" w:rsidRPr="00505B32" w:rsidRDefault="00E103BB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2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Математика. 165 лет со дня рождения Софьи Ков</w:t>
            </w:r>
            <w:r w:rsidRPr="00505B3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505B32">
              <w:rPr>
                <w:rFonts w:ascii="Times New Roman" w:eastAsia="Calibri" w:hAnsi="Times New Roman" w:cs="Times New Roman"/>
                <w:sz w:val="28"/>
                <w:szCs w:val="28"/>
              </w:rPr>
              <w:t>левской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B" w:rsidRPr="00E773B2" w:rsidRDefault="00E103BB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Отдел естественнонаучной л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B" w:rsidRPr="00E773B2" w:rsidRDefault="00E103BB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E103BB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B" w:rsidRDefault="00F94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B" w:rsidRPr="006C2673" w:rsidRDefault="00E103BB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673">
              <w:rPr>
                <w:rFonts w:ascii="Times New Roman" w:eastAsia="Calibri" w:hAnsi="Times New Roman" w:cs="Times New Roman"/>
                <w:sz w:val="28"/>
                <w:szCs w:val="28"/>
              </w:rPr>
              <w:t>280 лет со дня рождения И.П. Кулибина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B" w:rsidRPr="00E773B2" w:rsidRDefault="00E103BB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Отдел естественнонаучной л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B" w:rsidRPr="00E773B2" w:rsidRDefault="00E103BB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E103BB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B" w:rsidRDefault="00F94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B" w:rsidRPr="00EB702C" w:rsidRDefault="00E103BB" w:rsidP="00E274A4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02C">
              <w:rPr>
                <w:rFonts w:ascii="Times New Roman" w:hAnsi="Times New Roman" w:cs="Times New Roman"/>
                <w:sz w:val="28"/>
                <w:szCs w:val="28"/>
              </w:rPr>
              <w:t>Тверская художественная литература о Великой Отечественной войне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B" w:rsidRPr="00E773B2" w:rsidRDefault="00E103BB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редких книг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B" w:rsidRPr="00D835F8" w:rsidRDefault="00E103BB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E103BB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B" w:rsidRDefault="00F94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B" w:rsidRPr="00EB702C" w:rsidRDefault="00E103BB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02C">
              <w:rPr>
                <w:rFonts w:ascii="Times New Roman" w:hAnsi="Times New Roman" w:cs="Times New Roman"/>
                <w:sz w:val="28"/>
                <w:szCs w:val="28"/>
              </w:rPr>
              <w:t>И. Е. Забелин: 195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B" w:rsidRPr="00E773B2" w:rsidRDefault="00E103BB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редких книг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B" w:rsidRPr="00D835F8" w:rsidRDefault="00E103BB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E103BB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B" w:rsidRDefault="00F94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B" w:rsidRPr="00EB702C" w:rsidRDefault="00E103BB" w:rsidP="00E274A4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EB702C">
              <w:rPr>
                <w:sz w:val="28"/>
                <w:szCs w:val="28"/>
              </w:rPr>
              <w:t>190 лет Н. И. Рубцову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B" w:rsidRPr="00E773B2" w:rsidRDefault="00E103BB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редких книг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B" w:rsidRPr="00D835F8" w:rsidRDefault="00E103BB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E103BB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B" w:rsidRDefault="00F94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B" w:rsidRPr="00D002CE" w:rsidRDefault="00E103BB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2CE">
              <w:rPr>
                <w:rFonts w:ascii="Times New Roman" w:hAnsi="Times New Roman" w:cs="Times New Roman"/>
                <w:sz w:val="28"/>
                <w:szCs w:val="28"/>
              </w:rPr>
              <w:t>Ученые ТвГУ – юбиляры 2015 Курганов В.М.</w:t>
            </w:r>
          </w:p>
          <w:p w:rsidR="00E103BB" w:rsidRPr="00D002CE" w:rsidRDefault="00E103BB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B" w:rsidRPr="00E773B2" w:rsidRDefault="00E103BB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 xml:space="preserve">Отдел юридической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экон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мической литературы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B" w:rsidRPr="00E773B2" w:rsidRDefault="00E103BB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E103BB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B" w:rsidRDefault="00F94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B" w:rsidRPr="00D002CE" w:rsidRDefault="00E103BB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2CE">
              <w:rPr>
                <w:rFonts w:ascii="Times New Roman" w:hAnsi="Times New Roman" w:cs="Times New Roman"/>
                <w:sz w:val="28"/>
                <w:szCs w:val="28"/>
              </w:rPr>
              <w:t>Ученые ТвГУ – юбиляры 2015 Бойко О.Г.</w:t>
            </w:r>
          </w:p>
          <w:p w:rsidR="00E103BB" w:rsidRPr="00D002CE" w:rsidRDefault="00E103BB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B" w:rsidRPr="00E773B2" w:rsidRDefault="00E103BB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юридической и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 xml:space="preserve"> экон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мической литературы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B" w:rsidRPr="00E773B2" w:rsidRDefault="00E103BB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E103BB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B" w:rsidRDefault="00F94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B" w:rsidRPr="00D002CE" w:rsidRDefault="00E103BB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2CE">
              <w:rPr>
                <w:rFonts w:ascii="Times New Roman" w:hAnsi="Times New Roman" w:cs="Times New Roman"/>
                <w:sz w:val="28"/>
                <w:szCs w:val="28"/>
              </w:rPr>
              <w:t>Ученые ТвГУ – юбиляры 2015 Вобликова Н.А.</w:t>
            </w:r>
          </w:p>
          <w:p w:rsidR="00E103BB" w:rsidRPr="00D002CE" w:rsidRDefault="00E103BB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B" w:rsidRPr="00E773B2" w:rsidRDefault="00E103BB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Отдел юридической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 xml:space="preserve"> экон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мической литературы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B" w:rsidRPr="00E773B2" w:rsidRDefault="00E103BB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E103BB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B" w:rsidRDefault="00F94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B" w:rsidRPr="00B80FF7" w:rsidRDefault="00E103BB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7">
              <w:rPr>
                <w:rFonts w:ascii="Times New Roman" w:hAnsi="Times New Roman" w:cs="Times New Roman"/>
                <w:sz w:val="28"/>
                <w:szCs w:val="28"/>
              </w:rPr>
              <w:t>135 лет – И. Бунин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B" w:rsidRPr="00E773B2" w:rsidRDefault="00E103BB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Абонемент гуманитарной л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B" w:rsidRPr="00E773B2" w:rsidRDefault="00E103BB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E103BB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B" w:rsidRDefault="00F94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B" w:rsidRPr="00B80FF7" w:rsidRDefault="00E103BB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7">
              <w:rPr>
                <w:rFonts w:ascii="Times New Roman" w:hAnsi="Times New Roman" w:cs="Times New Roman"/>
                <w:sz w:val="28"/>
                <w:szCs w:val="28"/>
              </w:rPr>
              <w:t>145 лет – А. Белый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B" w:rsidRPr="00E773B2" w:rsidRDefault="00E103BB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Абонемент гуманитарной л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B" w:rsidRPr="00E773B2" w:rsidRDefault="00E103BB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E103BB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B" w:rsidRDefault="00F94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B" w:rsidRPr="00B80FF7" w:rsidRDefault="00E103BB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7">
              <w:rPr>
                <w:rFonts w:ascii="Times New Roman" w:hAnsi="Times New Roman" w:cs="Times New Roman"/>
                <w:sz w:val="28"/>
                <w:szCs w:val="28"/>
              </w:rPr>
              <w:t>Мировая экономика.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B" w:rsidRPr="00E773B2" w:rsidRDefault="00E103BB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Абонемент гуманитарной л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B" w:rsidRPr="00E773B2" w:rsidRDefault="00E103BB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E103BB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B" w:rsidRDefault="00F94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B" w:rsidRPr="00B80FF7" w:rsidRDefault="00E103BB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7">
              <w:rPr>
                <w:rFonts w:ascii="Times New Roman" w:hAnsi="Times New Roman" w:cs="Times New Roman"/>
                <w:sz w:val="28"/>
                <w:szCs w:val="28"/>
              </w:rPr>
              <w:t>180 лет – М. Твен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B" w:rsidRPr="00E773B2" w:rsidRDefault="00E103BB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Абонемент гуманитарной л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B" w:rsidRPr="00E773B2" w:rsidRDefault="00E103BB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E103BB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B" w:rsidRDefault="00F94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B" w:rsidRPr="00B80FF7" w:rsidRDefault="00E103BB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7">
              <w:rPr>
                <w:rFonts w:ascii="Times New Roman" w:hAnsi="Times New Roman" w:cs="Times New Roman"/>
                <w:sz w:val="28"/>
                <w:szCs w:val="28"/>
              </w:rPr>
              <w:t>135 лет – А. Блок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B" w:rsidRPr="00E773B2" w:rsidRDefault="00E103BB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Абонемент гуманитарной л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B" w:rsidRPr="00E773B2" w:rsidRDefault="00E103BB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F94979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E773B2" w:rsidRDefault="00F94979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B80FF7" w:rsidRDefault="00F94979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7">
              <w:rPr>
                <w:rFonts w:ascii="Times New Roman" w:hAnsi="Times New Roman" w:cs="Times New Roman"/>
                <w:sz w:val="28"/>
                <w:szCs w:val="28"/>
              </w:rPr>
              <w:t>Юмор серьезных писателей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E773B2" w:rsidRDefault="00F94979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Абонемент гуманитарной л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E773B2" w:rsidRDefault="00F94979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F94979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E773B2" w:rsidRDefault="00F94979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B80FF7" w:rsidRDefault="00F94979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7">
              <w:rPr>
                <w:rFonts w:ascii="Times New Roman" w:hAnsi="Times New Roman" w:cs="Times New Roman"/>
                <w:sz w:val="28"/>
                <w:szCs w:val="28"/>
              </w:rPr>
              <w:t>Рождественские истории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E773B2" w:rsidRDefault="00F94979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Абонемент гуманитарной л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E773B2" w:rsidRDefault="00F94979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F94979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E773B2" w:rsidRDefault="00F94979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B80FF7" w:rsidRDefault="00F94979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7">
              <w:rPr>
                <w:rFonts w:ascii="Times New Roman" w:hAnsi="Times New Roman" w:cs="Times New Roman"/>
                <w:sz w:val="28"/>
                <w:szCs w:val="28"/>
              </w:rPr>
              <w:t>190 лет восстания декабристов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E773B2" w:rsidRDefault="00F94979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Абонемент гуманитарной л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E773B2" w:rsidRDefault="00F94979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F94979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E773B2" w:rsidRDefault="00F94979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B80FF7" w:rsidRDefault="00F94979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F7">
              <w:rPr>
                <w:rFonts w:ascii="Times New Roman" w:hAnsi="Times New Roman" w:cs="Times New Roman"/>
                <w:sz w:val="28"/>
                <w:szCs w:val="28"/>
              </w:rPr>
              <w:t>Прощай, оружие! (антивоенная проза)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E773B2" w:rsidRDefault="00F94979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Абонемент гуманитарной л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E773B2" w:rsidRDefault="00F94979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F94979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E773B2" w:rsidRDefault="00F94979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3732ED" w:rsidRDefault="00F94979" w:rsidP="00E274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- профессионал. (В помощь у. п.)</w:t>
            </w:r>
          </w:p>
          <w:p w:rsidR="00F94979" w:rsidRPr="003732ED" w:rsidRDefault="00F94979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E773B2" w:rsidRDefault="00F94979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Отдел педагогической, спо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тивной и географической л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E773B2" w:rsidRDefault="00F94979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F94979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E773B2" w:rsidRDefault="00F94979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3732ED" w:rsidRDefault="00F94979" w:rsidP="00E274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 психологии. (В помощь учебному процессу)</w:t>
            </w:r>
          </w:p>
          <w:p w:rsidR="00F94979" w:rsidRPr="003732ED" w:rsidRDefault="00F94979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E773B2" w:rsidRDefault="00F94979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Отдел педагогической, спо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тивной и географической л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E773B2" w:rsidRDefault="00F94979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F94979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E773B2" w:rsidRDefault="00F94979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3732ED" w:rsidRDefault="00F94979" w:rsidP="00E274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Будущим логопедам. (В помощь учебному проце</w:t>
            </w:r>
            <w:r w:rsidRPr="00373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373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су)</w:t>
            </w:r>
          </w:p>
          <w:p w:rsidR="00F94979" w:rsidRPr="003732ED" w:rsidRDefault="00F94979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E773B2" w:rsidRDefault="00F94979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педагогической, спо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тивной и географической л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E773B2" w:rsidRDefault="00F94979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F94979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E773B2" w:rsidRDefault="00F94979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3732ED" w:rsidRDefault="00F94979" w:rsidP="00E274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 славу русской литературы.</w:t>
            </w:r>
          </w:p>
          <w:p w:rsidR="00F94979" w:rsidRPr="003732ED" w:rsidRDefault="00F94979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E773B2" w:rsidRDefault="00F94979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Отдел педагогической, спо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тивной и географической л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E773B2" w:rsidRDefault="00F94979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F94979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E773B2" w:rsidRDefault="00F94979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3732ED" w:rsidRDefault="00F94979" w:rsidP="00E274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Старая, старая сказка. </w:t>
            </w:r>
          </w:p>
          <w:p w:rsidR="00F94979" w:rsidRPr="003732ED" w:rsidRDefault="00F94979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E773B2" w:rsidRDefault="00F94979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Отдел педагогической, спо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тивной и географической л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E773B2" w:rsidRDefault="00F94979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F94979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E773B2" w:rsidRDefault="00F94979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3732ED" w:rsidRDefault="00F94979" w:rsidP="00E274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Советские писатели - детям.</w:t>
            </w:r>
          </w:p>
          <w:p w:rsidR="00F94979" w:rsidRPr="003732ED" w:rsidRDefault="00F94979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E773B2" w:rsidRDefault="00F94979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Отдел педагогической, спо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тивной и географической л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E773B2" w:rsidRDefault="00F94979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F94979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E773B2" w:rsidRDefault="00F94979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915D6F" w:rsidRDefault="00F94979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6F">
              <w:rPr>
                <w:rFonts w:ascii="Times New Roman" w:hAnsi="Times New Roman" w:cs="Times New Roman"/>
                <w:sz w:val="28"/>
                <w:szCs w:val="28"/>
              </w:rPr>
              <w:t>Население Тверской области.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E773B2" w:rsidRDefault="00F94979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Отдел педагогической, спо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тивной и географической л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E773B2" w:rsidRDefault="00F94979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F94979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E773B2" w:rsidRDefault="00F94979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915D6F" w:rsidRDefault="00F94979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6F">
              <w:rPr>
                <w:rFonts w:ascii="Times New Roman" w:hAnsi="Times New Roman" w:cs="Times New Roman"/>
                <w:sz w:val="28"/>
                <w:szCs w:val="28"/>
              </w:rPr>
              <w:t>Село и сельское расселение.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E773B2" w:rsidRDefault="00F94979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Отдел педагогической, спо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тивной и географической л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E773B2" w:rsidRDefault="00F94979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F94979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E773B2" w:rsidRDefault="00F94979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915D6F" w:rsidRDefault="00F94979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6F">
              <w:rPr>
                <w:rFonts w:ascii="Times New Roman" w:hAnsi="Times New Roman" w:cs="Times New Roman"/>
                <w:sz w:val="28"/>
                <w:szCs w:val="28"/>
              </w:rPr>
              <w:t>Экологические проблемы Верхневолжского региона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E773B2" w:rsidRDefault="00F94979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Отдел педагогической, спо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тивной и географической л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E773B2" w:rsidRDefault="00F94979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F94979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E773B2" w:rsidRDefault="00F94979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0D6F29" w:rsidRDefault="00F94979" w:rsidP="00E274A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6F29">
              <w:rPr>
                <w:rFonts w:ascii="Times New Roman" w:hAnsi="Times New Roman" w:cs="Times New Roman"/>
                <w:sz w:val="28"/>
                <w:szCs w:val="28"/>
              </w:rPr>
              <w:t>Физики мира</w:t>
            </w:r>
            <w:r w:rsidRPr="000D6F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130 лет со дня рождения Н. Бора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E773B2" w:rsidRDefault="00F94979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Отдел естественнонаучной л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E773B2" w:rsidRDefault="00F94979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F94979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E773B2" w:rsidRDefault="00F94979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0D6F29" w:rsidRDefault="00F94979" w:rsidP="00E274A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6F29">
              <w:rPr>
                <w:rFonts w:ascii="Times New Roman" w:eastAsia="Calibri" w:hAnsi="Times New Roman" w:cs="Times New Roman"/>
                <w:sz w:val="28"/>
                <w:szCs w:val="28"/>
              </w:rPr>
              <w:t>История развития инженерной мысли.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E773B2" w:rsidRDefault="00F94979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Отдел естественнонаучной л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E773B2" w:rsidRDefault="00F94979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F94979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E773B2" w:rsidRDefault="00F94979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0D6F29" w:rsidRDefault="00F94979" w:rsidP="00E274A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6F29">
              <w:rPr>
                <w:rFonts w:ascii="Times New Roman" w:eastAsia="Calibri" w:hAnsi="Times New Roman" w:cs="Times New Roman"/>
                <w:sz w:val="28"/>
                <w:szCs w:val="28"/>
              </w:rPr>
              <w:t>Природа мира: леса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E773B2" w:rsidRDefault="00F94979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Отдел естественнонаучной л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E773B2" w:rsidRDefault="00F94979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F94979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E773B2" w:rsidRDefault="00F94979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0D6F29" w:rsidRDefault="00F94979" w:rsidP="00E274A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6F29">
              <w:rPr>
                <w:rFonts w:ascii="Times New Roman" w:eastAsia="Calibri" w:hAnsi="Times New Roman" w:cs="Times New Roman"/>
                <w:sz w:val="28"/>
                <w:szCs w:val="28"/>
              </w:rPr>
              <w:t>Почвы мира.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E773B2" w:rsidRDefault="00F94979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Отдел естественнонаучной л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E773B2" w:rsidRDefault="00F94979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F94979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E773B2" w:rsidRDefault="00F94979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1928CD" w:rsidRDefault="00F94979" w:rsidP="00E274A4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8CD">
              <w:rPr>
                <w:rFonts w:ascii="Times New Roman" w:hAnsi="Times New Roman" w:cs="Times New Roman"/>
                <w:sz w:val="28"/>
                <w:szCs w:val="28"/>
              </w:rPr>
              <w:t>190 лет Н. И. Рубцову.</w:t>
            </w:r>
          </w:p>
          <w:p w:rsidR="00F94979" w:rsidRPr="001928CD" w:rsidRDefault="00F94979" w:rsidP="00E274A4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E773B2" w:rsidRDefault="00F94979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редких книг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D835F8" w:rsidRDefault="00F94979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F94979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E773B2" w:rsidRDefault="00F94979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1928CD" w:rsidRDefault="00F94979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8CD">
              <w:rPr>
                <w:rFonts w:ascii="Times New Roman" w:hAnsi="Times New Roman" w:cs="Times New Roman"/>
                <w:sz w:val="28"/>
                <w:szCs w:val="28"/>
              </w:rPr>
              <w:t>Дорога к обелиску: памятники Тверской области, посвященные героям и событиям Великой Отечес</w:t>
            </w:r>
            <w:r w:rsidRPr="001928C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928CD">
              <w:rPr>
                <w:rFonts w:ascii="Times New Roman" w:hAnsi="Times New Roman" w:cs="Times New Roman"/>
                <w:sz w:val="28"/>
                <w:szCs w:val="28"/>
              </w:rPr>
              <w:t>венной войны.</w:t>
            </w:r>
          </w:p>
          <w:p w:rsidR="00F94979" w:rsidRPr="001928CD" w:rsidRDefault="00F94979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979" w:rsidRPr="001928CD" w:rsidRDefault="00F94979" w:rsidP="00E274A4">
            <w:pPr>
              <w:pStyle w:val="2"/>
              <w:ind w:right="-57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E773B2" w:rsidRDefault="00F94979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редких книг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D835F8" w:rsidRDefault="00F94979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F94979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E773B2" w:rsidRDefault="00F94979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3D0C82" w:rsidRDefault="00F94979" w:rsidP="00E274A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Куницын А.П. к 175 летию со дня рождения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E773B2" w:rsidRDefault="00F94979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редких книг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D835F8" w:rsidRDefault="00F94979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F94979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E773B2" w:rsidRDefault="00F94979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3D0C82" w:rsidRDefault="00F94979" w:rsidP="00E274A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C82">
              <w:rPr>
                <w:rFonts w:ascii="Times New Roman" w:hAnsi="Times New Roman" w:cs="Times New Roman"/>
                <w:sz w:val="28"/>
                <w:szCs w:val="28"/>
              </w:rPr>
              <w:t>Тверская педагогика</w:t>
            </w:r>
          </w:p>
          <w:p w:rsidR="00F94979" w:rsidRPr="003D0C82" w:rsidRDefault="00F94979" w:rsidP="00E274A4">
            <w:pPr>
              <w:pStyle w:val="2"/>
              <w:ind w:right="-57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E773B2" w:rsidRDefault="00F94979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редких книг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D835F8" w:rsidRDefault="00F94979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F94979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E773B2" w:rsidRDefault="00F94979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3D0C82" w:rsidRDefault="00F94979" w:rsidP="00E274A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истокам университета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E773B2" w:rsidRDefault="00F94979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редких книг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D835F8" w:rsidRDefault="00F94979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F94979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E773B2" w:rsidRDefault="00F94979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3D0C82" w:rsidRDefault="00F94979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C82">
              <w:rPr>
                <w:rFonts w:ascii="Times New Roman" w:hAnsi="Times New Roman" w:cs="Times New Roman"/>
                <w:sz w:val="28"/>
                <w:szCs w:val="28"/>
              </w:rPr>
              <w:t xml:space="preserve">Русский фольклор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E773B2" w:rsidRDefault="00F94979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редких книг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D835F8" w:rsidRDefault="00F94979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F94979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E773B2" w:rsidRDefault="00F94979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3D0C82" w:rsidRDefault="00F94979" w:rsidP="00E274A4">
            <w:pPr>
              <w:pStyle w:val="2"/>
              <w:ind w:right="-57" w:firstLine="0"/>
              <w:jc w:val="both"/>
              <w:rPr>
                <w:sz w:val="28"/>
                <w:szCs w:val="28"/>
              </w:rPr>
            </w:pPr>
            <w:r w:rsidRPr="003D0C82">
              <w:rPr>
                <w:sz w:val="28"/>
                <w:szCs w:val="28"/>
              </w:rPr>
              <w:t>Школа Максимовича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E773B2" w:rsidRDefault="00F94979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редких книг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D835F8" w:rsidRDefault="00F94979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F94979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E773B2" w:rsidRDefault="00F94979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3D0C82" w:rsidRDefault="00F94979" w:rsidP="00E274A4">
            <w:pPr>
              <w:pStyle w:val="2"/>
              <w:ind w:right="-57" w:firstLine="0"/>
              <w:jc w:val="both"/>
              <w:rPr>
                <w:sz w:val="28"/>
                <w:szCs w:val="28"/>
              </w:rPr>
            </w:pPr>
            <w:r w:rsidRPr="003D0C82">
              <w:rPr>
                <w:sz w:val="28"/>
                <w:szCs w:val="28"/>
              </w:rPr>
              <w:t>Редкие и ценные книги НБ ТвГУ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E773B2" w:rsidRDefault="00F94979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редких книг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D835F8" w:rsidRDefault="00F94979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F94979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E773B2" w:rsidRDefault="00F94979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3D0C82" w:rsidRDefault="00F94979" w:rsidP="00E274A4">
            <w:pPr>
              <w:pStyle w:val="a5"/>
              <w:spacing w:line="36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532BE5">
              <w:rPr>
                <w:rFonts w:ascii="Times New Roman" w:hAnsi="Times New Roman"/>
                <w:sz w:val="28"/>
                <w:szCs w:val="28"/>
              </w:rPr>
              <w:t xml:space="preserve">Отечества славные сыны: военачальники Великой Отечественной </w:t>
            </w:r>
            <w:r>
              <w:t xml:space="preserve">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E773B2" w:rsidRDefault="00F94979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Читальный зал гуманитарной литературы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D835F8" w:rsidRDefault="00F94979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F94979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E773B2" w:rsidRDefault="00F94979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532BE5" w:rsidRDefault="00F94979" w:rsidP="00E274A4">
            <w:pPr>
              <w:pStyle w:val="2"/>
              <w:ind w:right="-57" w:firstLine="0"/>
              <w:jc w:val="both"/>
              <w:rPr>
                <w:sz w:val="28"/>
                <w:szCs w:val="28"/>
              </w:rPr>
            </w:pPr>
            <w:r w:rsidRPr="00532BE5">
              <w:rPr>
                <w:sz w:val="28"/>
                <w:szCs w:val="28"/>
              </w:rPr>
              <w:t>Ожегов С. И.: к 115-летию со дня рождения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E773B2" w:rsidRDefault="00F94979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Читальный зал гуманитарной литературы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D835F8" w:rsidRDefault="00F94979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F94979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E773B2" w:rsidRDefault="00F94979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532BE5" w:rsidRDefault="00F94979" w:rsidP="00E274A4">
            <w:pPr>
              <w:pStyle w:val="2"/>
              <w:ind w:right="-57" w:firstLine="0"/>
              <w:jc w:val="both"/>
              <w:rPr>
                <w:sz w:val="28"/>
                <w:szCs w:val="28"/>
              </w:rPr>
            </w:pPr>
            <w:r w:rsidRPr="00532BE5">
              <w:rPr>
                <w:sz w:val="28"/>
                <w:szCs w:val="28"/>
              </w:rPr>
              <w:t>16 ноября Международный день толерантности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E773B2" w:rsidRDefault="00F94979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Читальный зал гуманитарной литературы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D835F8" w:rsidRDefault="00F94979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F94979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E773B2" w:rsidRDefault="00F94979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532BE5" w:rsidRDefault="00F94979" w:rsidP="00E274A4">
            <w:pPr>
              <w:pStyle w:val="2"/>
              <w:ind w:right="-57" w:firstLine="0"/>
              <w:jc w:val="both"/>
              <w:rPr>
                <w:sz w:val="28"/>
                <w:szCs w:val="28"/>
              </w:rPr>
            </w:pPr>
            <w:r w:rsidRPr="00532BE5">
              <w:rPr>
                <w:sz w:val="28"/>
                <w:szCs w:val="28"/>
              </w:rPr>
              <w:t>Православно-христианские и народные праздники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E773B2" w:rsidRDefault="00F94979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Читальный зал гуманитарной литературы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D835F8" w:rsidRDefault="00F94979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F94979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E773B2" w:rsidRDefault="00F94979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532BE5" w:rsidRDefault="00F94979" w:rsidP="00E274A4">
            <w:pPr>
              <w:pStyle w:val="2"/>
              <w:ind w:right="-57" w:firstLine="0"/>
              <w:jc w:val="both"/>
              <w:rPr>
                <w:sz w:val="28"/>
                <w:szCs w:val="28"/>
              </w:rPr>
            </w:pPr>
            <w:r w:rsidRPr="00532BE5">
              <w:rPr>
                <w:sz w:val="28"/>
                <w:szCs w:val="28"/>
              </w:rPr>
              <w:t>Восстание декабристов: к 190-летию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E773B2" w:rsidRDefault="00F94979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Читальный зал гуманитарной литературы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E773B2" w:rsidRDefault="00F94979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F94979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E773B2" w:rsidRDefault="00F94979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292B38" w:rsidRDefault="00F94979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8">
              <w:rPr>
                <w:rFonts w:ascii="Times New Roman" w:hAnsi="Times New Roman" w:cs="Times New Roman"/>
                <w:sz w:val="28"/>
                <w:szCs w:val="28"/>
              </w:rPr>
              <w:t>Чтобы помнили. К 70-летию Нюрнбергского пр</w:t>
            </w:r>
            <w:r w:rsidRPr="00292B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2B38">
              <w:rPr>
                <w:rFonts w:ascii="Times New Roman" w:hAnsi="Times New Roman" w:cs="Times New Roman"/>
                <w:sz w:val="28"/>
                <w:szCs w:val="28"/>
              </w:rPr>
              <w:t>цесса</w:t>
            </w:r>
          </w:p>
          <w:p w:rsidR="00F94979" w:rsidRPr="00292B38" w:rsidRDefault="00F94979" w:rsidP="00E274A4">
            <w:pPr>
              <w:pStyle w:val="2"/>
              <w:ind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292B38" w:rsidRDefault="00F94979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8">
              <w:rPr>
                <w:rFonts w:ascii="Times New Roman" w:hAnsi="Times New Roman" w:cs="Times New Roman"/>
                <w:sz w:val="28"/>
                <w:szCs w:val="28"/>
              </w:rPr>
              <w:t>Отдел юридической и экон</w:t>
            </w:r>
            <w:r w:rsidRPr="00292B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2B38">
              <w:rPr>
                <w:rFonts w:ascii="Times New Roman" w:hAnsi="Times New Roman" w:cs="Times New Roman"/>
                <w:sz w:val="28"/>
                <w:szCs w:val="28"/>
              </w:rPr>
              <w:t>мической литературы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E773B2" w:rsidRDefault="00F94979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F94979" w:rsidRPr="00E773B2" w:rsidTr="001F18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Default="00F94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292B38" w:rsidRDefault="00F94979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38">
              <w:rPr>
                <w:rFonts w:ascii="Times New Roman" w:hAnsi="Times New Roman" w:cs="Times New Roman"/>
                <w:sz w:val="28"/>
                <w:szCs w:val="28"/>
              </w:rPr>
              <w:t>Города воинской славы. Калинин</w:t>
            </w:r>
          </w:p>
          <w:p w:rsidR="00F94979" w:rsidRPr="00292B38" w:rsidRDefault="00F94979" w:rsidP="00E27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979" w:rsidRPr="00292B38" w:rsidRDefault="00F94979" w:rsidP="00E274A4">
            <w:pPr>
              <w:pStyle w:val="2"/>
              <w:ind w:right="-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292B38" w:rsidRDefault="00F94979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B38">
              <w:rPr>
                <w:rFonts w:ascii="Times New Roman" w:hAnsi="Times New Roman" w:cs="Times New Roman"/>
                <w:sz w:val="28"/>
                <w:szCs w:val="28"/>
              </w:rPr>
              <w:t>Отдел юридической и экон</w:t>
            </w:r>
            <w:r w:rsidRPr="00292B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2B38">
              <w:rPr>
                <w:rFonts w:ascii="Times New Roman" w:hAnsi="Times New Roman" w:cs="Times New Roman"/>
                <w:sz w:val="28"/>
                <w:szCs w:val="28"/>
              </w:rPr>
              <w:t>мической литературы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79" w:rsidRPr="00E773B2" w:rsidRDefault="00F94979" w:rsidP="00E2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73B2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</w:tbl>
    <w:p w:rsidR="00EC4A12" w:rsidRPr="00E773B2" w:rsidRDefault="00EC4A12">
      <w:pPr>
        <w:rPr>
          <w:rFonts w:ascii="Times New Roman" w:hAnsi="Times New Roman" w:cs="Times New Roman"/>
          <w:sz w:val="28"/>
          <w:szCs w:val="28"/>
        </w:rPr>
      </w:pPr>
    </w:p>
    <w:sectPr w:rsidR="00EC4A12" w:rsidRPr="00E773B2" w:rsidSect="00B3563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B35639"/>
    <w:rsid w:val="0004235C"/>
    <w:rsid w:val="00050EB5"/>
    <w:rsid w:val="000753E2"/>
    <w:rsid w:val="000B153E"/>
    <w:rsid w:val="000D3009"/>
    <w:rsid w:val="000E276E"/>
    <w:rsid w:val="001035F5"/>
    <w:rsid w:val="001360F8"/>
    <w:rsid w:val="0014369C"/>
    <w:rsid w:val="00172E09"/>
    <w:rsid w:val="00195DA2"/>
    <w:rsid w:val="001B284F"/>
    <w:rsid w:val="001F186E"/>
    <w:rsid w:val="001F2956"/>
    <w:rsid w:val="001F5A84"/>
    <w:rsid w:val="00206F30"/>
    <w:rsid w:val="00244690"/>
    <w:rsid w:val="00311209"/>
    <w:rsid w:val="003371B4"/>
    <w:rsid w:val="003619AA"/>
    <w:rsid w:val="0038527D"/>
    <w:rsid w:val="003869E9"/>
    <w:rsid w:val="003A1A18"/>
    <w:rsid w:val="003A31FC"/>
    <w:rsid w:val="003B0C1C"/>
    <w:rsid w:val="003D0917"/>
    <w:rsid w:val="004037D1"/>
    <w:rsid w:val="004114FB"/>
    <w:rsid w:val="0041576C"/>
    <w:rsid w:val="004905EC"/>
    <w:rsid w:val="004B2250"/>
    <w:rsid w:val="004C68A2"/>
    <w:rsid w:val="004C6F3F"/>
    <w:rsid w:val="004F263A"/>
    <w:rsid w:val="004F2DE9"/>
    <w:rsid w:val="00524705"/>
    <w:rsid w:val="0056255E"/>
    <w:rsid w:val="00582748"/>
    <w:rsid w:val="005B2AB6"/>
    <w:rsid w:val="005C577F"/>
    <w:rsid w:val="00616DCB"/>
    <w:rsid w:val="00633D0B"/>
    <w:rsid w:val="00672D33"/>
    <w:rsid w:val="006B4C9F"/>
    <w:rsid w:val="006C1A82"/>
    <w:rsid w:val="006D2692"/>
    <w:rsid w:val="006F73F3"/>
    <w:rsid w:val="007116BA"/>
    <w:rsid w:val="007309FE"/>
    <w:rsid w:val="00757FBF"/>
    <w:rsid w:val="00764370"/>
    <w:rsid w:val="00775516"/>
    <w:rsid w:val="007844DE"/>
    <w:rsid w:val="007F5FDF"/>
    <w:rsid w:val="008264A6"/>
    <w:rsid w:val="00847A1E"/>
    <w:rsid w:val="00854938"/>
    <w:rsid w:val="0085554E"/>
    <w:rsid w:val="00860726"/>
    <w:rsid w:val="00894726"/>
    <w:rsid w:val="008B647D"/>
    <w:rsid w:val="008E778F"/>
    <w:rsid w:val="00902370"/>
    <w:rsid w:val="00911AEB"/>
    <w:rsid w:val="00921FAA"/>
    <w:rsid w:val="00927D1E"/>
    <w:rsid w:val="00981490"/>
    <w:rsid w:val="009954A8"/>
    <w:rsid w:val="009A65DE"/>
    <w:rsid w:val="009A666A"/>
    <w:rsid w:val="009A74ED"/>
    <w:rsid w:val="009B5BAC"/>
    <w:rsid w:val="009F444F"/>
    <w:rsid w:val="00A103F8"/>
    <w:rsid w:val="00A17E77"/>
    <w:rsid w:val="00A468B6"/>
    <w:rsid w:val="00A4739E"/>
    <w:rsid w:val="00A537A9"/>
    <w:rsid w:val="00A65CCB"/>
    <w:rsid w:val="00A6639E"/>
    <w:rsid w:val="00A86793"/>
    <w:rsid w:val="00AD349E"/>
    <w:rsid w:val="00B14CD8"/>
    <w:rsid w:val="00B240B7"/>
    <w:rsid w:val="00B35639"/>
    <w:rsid w:val="00B35D70"/>
    <w:rsid w:val="00B53C8B"/>
    <w:rsid w:val="00B55313"/>
    <w:rsid w:val="00B679BC"/>
    <w:rsid w:val="00B97E69"/>
    <w:rsid w:val="00BA7D91"/>
    <w:rsid w:val="00BC187E"/>
    <w:rsid w:val="00C11FDF"/>
    <w:rsid w:val="00C12B34"/>
    <w:rsid w:val="00C25323"/>
    <w:rsid w:val="00C321CA"/>
    <w:rsid w:val="00C538CF"/>
    <w:rsid w:val="00C715B0"/>
    <w:rsid w:val="00C739C3"/>
    <w:rsid w:val="00CA2E4D"/>
    <w:rsid w:val="00CA381F"/>
    <w:rsid w:val="00CF5FC4"/>
    <w:rsid w:val="00D02363"/>
    <w:rsid w:val="00D61F12"/>
    <w:rsid w:val="00D6644A"/>
    <w:rsid w:val="00D70352"/>
    <w:rsid w:val="00D87AA2"/>
    <w:rsid w:val="00D94799"/>
    <w:rsid w:val="00D94AB1"/>
    <w:rsid w:val="00DE6B70"/>
    <w:rsid w:val="00E103BB"/>
    <w:rsid w:val="00E21094"/>
    <w:rsid w:val="00E36360"/>
    <w:rsid w:val="00E773B2"/>
    <w:rsid w:val="00E82098"/>
    <w:rsid w:val="00E83A1C"/>
    <w:rsid w:val="00EA7FEA"/>
    <w:rsid w:val="00EC4A12"/>
    <w:rsid w:val="00EE290A"/>
    <w:rsid w:val="00F04441"/>
    <w:rsid w:val="00F17222"/>
    <w:rsid w:val="00F17AB3"/>
    <w:rsid w:val="00F21016"/>
    <w:rsid w:val="00F22A88"/>
    <w:rsid w:val="00F5539F"/>
    <w:rsid w:val="00F622DF"/>
    <w:rsid w:val="00F84B2F"/>
    <w:rsid w:val="00F91AA1"/>
    <w:rsid w:val="00F94979"/>
    <w:rsid w:val="00FA7643"/>
    <w:rsid w:val="00FB1782"/>
    <w:rsid w:val="00FB23B9"/>
    <w:rsid w:val="00FD0027"/>
    <w:rsid w:val="00FD1728"/>
    <w:rsid w:val="00FF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35639"/>
    <w:pPr>
      <w:widowControl w:val="0"/>
      <w:autoSpaceDE w:val="0"/>
      <w:autoSpaceDN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356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35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33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D091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Директор</cp:lastModifiedBy>
  <cp:revision>2</cp:revision>
  <cp:lastPrinted>2014-03-03T09:35:00Z</cp:lastPrinted>
  <dcterms:created xsi:type="dcterms:W3CDTF">2016-02-15T08:57:00Z</dcterms:created>
  <dcterms:modified xsi:type="dcterms:W3CDTF">2016-02-15T08:57:00Z</dcterms:modified>
</cp:coreProperties>
</file>